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E" w:rsidRPr="00947431" w:rsidRDefault="0097031E" w:rsidP="009703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947431">
        <w:rPr>
          <w:rFonts w:ascii="Times New Roman" w:hAnsi="Times New Roman" w:cs="Times New Roman"/>
          <w:sz w:val="28"/>
          <w:szCs w:val="28"/>
        </w:rPr>
        <w:t>УТВЕРЖДЕН</w:t>
      </w:r>
    </w:p>
    <w:p w:rsidR="0097031E" w:rsidRPr="00947431" w:rsidRDefault="0097031E" w:rsidP="009703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9474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031E" w:rsidRPr="00947431" w:rsidRDefault="0097031E" w:rsidP="009703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9474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031E" w:rsidRPr="00947431" w:rsidRDefault="0097031E" w:rsidP="009703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947431">
        <w:rPr>
          <w:rFonts w:ascii="Times New Roman" w:hAnsi="Times New Roman" w:cs="Times New Roman"/>
          <w:sz w:val="28"/>
          <w:szCs w:val="28"/>
        </w:rPr>
        <w:t>от «</w:t>
      </w:r>
      <w:r w:rsidR="003C5D77">
        <w:rPr>
          <w:rFonts w:ascii="Times New Roman" w:hAnsi="Times New Roman" w:cs="Times New Roman"/>
          <w:sz w:val="28"/>
          <w:szCs w:val="28"/>
        </w:rPr>
        <w:t xml:space="preserve">06 </w:t>
      </w:r>
      <w:r w:rsidRPr="00947431">
        <w:rPr>
          <w:rFonts w:ascii="Times New Roman" w:hAnsi="Times New Roman" w:cs="Times New Roman"/>
          <w:sz w:val="28"/>
          <w:szCs w:val="28"/>
        </w:rPr>
        <w:t>»</w:t>
      </w:r>
      <w:r w:rsidR="003C5D77">
        <w:rPr>
          <w:rFonts w:ascii="Times New Roman" w:hAnsi="Times New Roman" w:cs="Times New Roman"/>
          <w:sz w:val="28"/>
          <w:szCs w:val="28"/>
        </w:rPr>
        <w:t xml:space="preserve">02 </w:t>
      </w:r>
      <w:r w:rsidRPr="00947431">
        <w:rPr>
          <w:rFonts w:ascii="Times New Roman" w:hAnsi="Times New Roman" w:cs="Times New Roman"/>
          <w:sz w:val="28"/>
          <w:szCs w:val="28"/>
        </w:rPr>
        <w:t>20</w:t>
      </w:r>
      <w:r w:rsidR="003C5D77">
        <w:rPr>
          <w:rFonts w:ascii="Times New Roman" w:hAnsi="Times New Roman" w:cs="Times New Roman"/>
          <w:sz w:val="28"/>
          <w:szCs w:val="28"/>
        </w:rPr>
        <w:t>14</w:t>
      </w:r>
      <w:r w:rsidRPr="009474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D77">
        <w:rPr>
          <w:rFonts w:ascii="Times New Roman" w:hAnsi="Times New Roman" w:cs="Times New Roman"/>
          <w:sz w:val="28"/>
          <w:szCs w:val="28"/>
        </w:rPr>
        <w:t>204</w:t>
      </w:r>
    </w:p>
    <w:p w:rsidR="006A6804" w:rsidRPr="00947431" w:rsidRDefault="006A6804">
      <w:pPr>
        <w:rPr>
          <w:rFonts w:ascii="Times New Roman" w:hAnsi="Times New Roman"/>
        </w:rPr>
      </w:pPr>
    </w:p>
    <w:p w:rsidR="0097031E" w:rsidRPr="00947431" w:rsidRDefault="0097031E" w:rsidP="009703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7431">
        <w:rPr>
          <w:rFonts w:ascii="Times New Roman" w:hAnsi="Times New Roman"/>
          <w:sz w:val="28"/>
          <w:szCs w:val="28"/>
        </w:rPr>
        <w:t>РЕЕСТР</w:t>
      </w:r>
    </w:p>
    <w:p w:rsidR="0097031E" w:rsidRPr="00947431" w:rsidRDefault="0097031E" w:rsidP="009703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7431">
        <w:rPr>
          <w:rFonts w:ascii="Times New Roman" w:hAnsi="Times New Roman"/>
          <w:sz w:val="28"/>
          <w:szCs w:val="28"/>
        </w:rPr>
        <w:t>должностных лиц, назначенных контрактными управляющими структурных подразделений</w:t>
      </w:r>
      <w:r w:rsidR="00947431">
        <w:rPr>
          <w:rFonts w:ascii="Times New Roman" w:hAnsi="Times New Roman"/>
          <w:sz w:val="28"/>
          <w:szCs w:val="28"/>
        </w:rPr>
        <w:t xml:space="preserve"> администрации и муниципальных учреждений</w:t>
      </w:r>
      <w:r w:rsidRPr="00947431">
        <w:rPr>
          <w:rFonts w:ascii="Times New Roman" w:hAnsi="Times New Roman"/>
          <w:sz w:val="28"/>
          <w:szCs w:val="28"/>
        </w:rPr>
        <w:t>, являющи</w:t>
      </w:r>
      <w:r w:rsidR="00947431">
        <w:rPr>
          <w:rFonts w:ascii="Times New Roman" w:hAnsi="Times New Roman"/>
          <w:sz w:val="28"/>
          <w:szCs w:val="28"/>
        </w:rPr>
        <w:t>хся муниципальными заказчиками Смидовичского</w:t>
      </w:r>
      <w:r w:rsidRPr="0094743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7031E" w:rsidRPr="00947431" w:rsidRDefault="0097031E" w:rsidP="009703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7031E" w:rsidRPr="00947431" w:rsidTr="0097031E">
        <w:tc>
          <w:tcPr>
            <w:tcW w:w="959" w:type="dxa"/>
          </w:tcPr>
          <w:p w:rsidR="0097031E" w:rsidRPr="00947431" w:rsidRDefault="0097031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97031E" w:rsidRPr="00947431" w:rsidRDefault="0097031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Структурное подразделение - Заказчик</w:t>
            </w:r>
          </w:p>
        </w:tc>
        <w:tc>
          <w:tcPr>
            <w:tcW w:w="3191" w:type="dxa"/>
          </w:tcPr>
          <w:p w:rsidR="0097031E" w:rsidRPr="00947431" w:rsidRDefault="0097031E" w:rsidP="0094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ФИО</w:t>
            </w:r>
            <w:r w:rsidR="004E3A42">
              <w:rPr>
                <w:rFonts w:ascii="Times New Roman" w:hAnsi="Times New Roman"/>
                <w:sz w:val="28"/>
                <w:szCs w:val="28"/>
              </w:rPr>
              <w:t>, должность</w:t>
            </w:r>
            <w:r w:rsidR="00947431">
              <w:rPr>
                <w:rFonts w:ascii="Times New Roman" w:hAnsi="Times New Roman"/>
                <w:sz w:val="28"/>
                <w:szCs w:val="28"/>
              </w:rPr>
              <w:t xml:space="preserve"> контрактного управляющего</w:t>
            </w:r>
          </w:p>
        </w:tc>
      </w:tr>
      <w:tr w:rsidR="00E4717E" w:rsidRPr="00947431" w:rsidTr="00E4717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Администрация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Леонтьевна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Хобта Татьяна Александровна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специалист 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Отдел культуры администрации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Махракова Марина Егоровна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детей «Детская музыкальная школа» пос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иколаевка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6C5">
              <w:rPr>
                <w:rFonts w:ascii="Times New Roman" w:hAnsi="Times New Roman"/>
                <w:sz w:val="28"/>
                <w:szCs w:val="28"/>
              </w:rPr>
              <w:t>Махракова Марина Егоровна</w:t>
            </w:r>
          </w:p>
          <w:p w:rsidR="00E4717E" w:rsidRDefault="00E4717E" w:rsidP="00E4717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детей «Детская школа искусств» пос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6C5">
              <w:rPr>
                <w:rFonts w:ascii="Times New Roman" w:hAnsi="Times New Roman"/>
                <w:sz w:val="28"/>
                <w:szCs w:val="28"/>
              </w:rPr>
              <w:t>Махракова Марина Егоровна</w:t>
            </w:r>
          </w:p>
          <w:p w:rsidR="00E4717E" w:rsidRDefault="00E4717E" w:rsidP="00E4717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Отдел образования администрации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Наталья Викторовна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1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Любовь Ильинична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№1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4717E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2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иколаевка»</w:t>
            </w:r>
          </w:p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Светлана Иосифовна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3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№3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4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аниловка»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Румянцева Зоя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Сатовна</w:t>
            </w:r>
            <w:proofErr w:type="spellEnd"/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№4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5 с.Камышовка»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Петровна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№5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 школа № 6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артизанское»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Юлия Сергеевна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№6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7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иколаевка»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Ольга Александровна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№7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8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.А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ур»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Ольга Ильинична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№6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47431">
            <w:pPr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 образовательное учреждение для детей дошкольного и младшего школьного возраста «Начальная школа-детский сад  № 9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есчаное»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№9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10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олочаевка»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Людмила Андреевна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№10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11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олочаевка»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Галина Яковлевна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№11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общеобразовательное учреждение «Средняя общеобразовательная школа № 18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риамурский»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Наталья Николаевна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СОШ №18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 xml:space="preserve">Муниципальное бюджетное образовательное учреждение для детей </w:t>
            </w:r>
            <w:r w:rsidRPr="00947431">
              <w:rPr>
                <w:rFonts w:ascii="Times New Roman" w:hAnsi="Times New Roman"/>
                <w:sz w:val="28"/>
              </w:rPr>
              <w:lastRenderedPageBreak/>
              <w:t>дошкольного и младшего школьного возраста «Начальная школа-детский сад  № 22 с.им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.Т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ельмана»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Семенова Инна Александровна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заведующая ДС №22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ДЮШС 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детей «Дом детского творчества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риамурский»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Ивановна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ДДТ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№ 2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риамурский»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№2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№ 4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иколаевка»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Наталья Тимофеевна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№4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№ 5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Вишневская Татьяна Николаевна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№5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№ 6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Вера Николаевна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№6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«Детский сад № 7 п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мидович»</w:t>
            </w:r>
          </w:p>
        </w:tc>
        <w:tc>
          <w:tcPr>
            <w:tcW w:w="3191" w:type="dxa"/>
          </w:tcPr>
          <w:p w:rsidR="00E4717E" w:rsidRDefault="00E4717E" w:rsidP="00E471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 Лилия Владимировна</w:t>
            </w:r>
          </w:p>
          <w:p w:rsidR="00E4717E" w:rsidRPr="00947431" w:rsidRDefault="00E4717E" w:rsidP="00E471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№7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.Б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елгородское»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Раиса Викторовна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№ 74 с.Камышовка»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Иннокентьевна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ДС №74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«Детский сад с</w:t>
            </w:r>
            <w:proofErr w:type="gramStart"/>
            <w:r w:rsidRPr="00947431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947431">
              <w:rPr>
                <w:rFonts w:ascii="Times New Roman" w:hAnsi="Times New Roman"/>
                <w:sz w:val="28"/>
              </w:rPr>
              <w:t>лючевое»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Гварилова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Геннадьевна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ДС 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Управление сельского хозяйства администрации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Финансовый отдел администрации муниципального района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Часовская Екатерина Михайловна</w:t>
            </w:r>
          </w:p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специалист,</w:t>
            </w:r>
          </w:p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Скороход Надежда Владимировна</w:t>
            </w:r>
          </w:p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sz w:val="28"/>
              </w:rPr>
            </w:pPr>
            <w:r w:rsidRPr="00947431">
              <w:rPr>
                <w:rFonts w:ascii="Times New Roman" w:hAnsi="Times New Roman"/>
                <w:sz w:val="28"/>
              </w:rPr>
              <w:t>Муниципальное казённое учреждение «Централизованное хозяйственное управление» муниципального образования «Смидовичский муниципальный район» Еврейской автономной области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Малевич Татьяна Михайловна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автономное учреждение «Единый информационный центр»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Гунько Юлия Анатольевна</w:t>
            </w:r>
          </w:p>
          <w:p w:rsidR="00E4717E" w:rsidRPr="00947431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4717E" w:rsidRPr="00947431" w:rsidTr="003756D0">
        <w:trPr>
          <w:trHeight w:val="1142"/>
        </w:trPr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43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E4717E" w:rsidRPr="00947431" w:rsidRDefault="00E4717E" w:rsidP="00E4717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Аппарат Собрания депутатов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Трунова Ирина Владимировна</w:t>
            </w:r>
          </w:p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</w:tc>
      </w:tr>
      <w:tr w:rsidR="00E4717E" w:rsidRPr="00947431" w:rsidTr="0097031E">
        <w:tc>
          <w:tcPr>
            <w:tcW w:w="959" w:type="dxa"/>
          </w:tcPr>
          <w:p w:rsidR="00E4717E" w:rsidRPr="00947431" w:rsidRDefault="00E4717E" w:rsidP="00970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</w:tcPr>
          <w:p w:rsidR="00E4717E" w:rsidRDefault="00E4717E" w:rsidP="00E4717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Контрольно – счетная палата</w:t>
            </w:r>
          </w:p>
        </w:tc>
        <w:tc>
          <w:tcPr>
            <w:tcW w:w="3191" w:type="dxa"/>
          </w:tcPr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 </w:t>
            </w:r>
          </w:p>
          <w:p w:rsidR="00E4717E" w:rsidRDefault="00E4717E" w:rsidP="00E47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</w:tbl>
    <w:p w:rsidR="0097031E" w:rsidRPr="00947431" w:rsidRDefault="0097031E" w:rsidP="0097031E">
      <w:pPr>
        <w:jc w:val="center"/>
        <w:rPr>
          <w:rFonts w:ascii="Times New Roman" w:hAnsi="Times New Roman"/>
        </w:rPr>
      </w:pPr>
    </w:p>
    <w:sectPr w:rsidR="0097031E" w:rsidRPr="00947431" w:rsidSect="002837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7E" w:rsidRDefault="00E4717E" w:rsidP="002837CB">
      <w:pPr>
        <w:spacing w:after="0" w:line="240" w:lineRule="auto"/>
      </w:pPr>
      <w:r>
        <w:separator/>
      </w:r>
    </w:p>
  </w:endnote>
  <w:endnote w:type="continuationSeparator" w:id="1">
    <w:p w:rsidR="00E4717E" w:rsidRDefault="00E4717E" w:rsidP="002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7E" w:rsidRDefault="00E4717E" w:rsidP="002837CB">
      <w:pPr>
        <w:spacing w:after="0" w:line="240" w:lineRule="auto"/>
      </w:pPr>
      <w:r>
        <w:separator/>
      </w:r>
    </w:p>
  </w:footnote>
  <w:footnote w:type="continuationSeparator" w:id="1">
    <w:p w:rsidR="00E4717E" w:rsidRDefault="00E4717E" w:rsidP="0028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016"/>
      <w:docPartObj>
        <w:docPartGallery w:val="Page Numbers (Top of Page)"/>
        <w:docPartUnique/>
      </w:docPartObj>
    </w:sdtPr>
    <w:sdtContent>
      <w:p w:rsidR="00E4717E" w:rsidRDefault="00165AFE">
        <w:pPr>
          <w:pStyle w:val="a4"/>
          <w:jc w:val="center"/>
        </w:pPr>
        <w:fldSimple w:instr=" PAGE   \* MERGEFORMAT ">
          <w:r w:rsidR="003C5D77">
            <w:rPr>
              <w:noProof/>
            </w:rPr>
            <w:t>4</w:t>
          </w:r>
        </w:fldSimple>
      </w:p>
    </w:sdtContent>
  </w:sdt>
  <w:p w:rsidR="00E4717E" w:rsidRDefault="00E471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7031E"/>
    <w:rsid w:val="00053148"/>
    <w:rsid w:val="000921FD"/>
    <w:rsid w:val="000933D9"/>
    <w:rsid w:val="000B7DA4"/>
    <w:rsid w:val="000E606A"/>
    <w:rsid w:val="00104F36"/>
    <w:rsid w:val="00130750"/>
    <w:rsid w:val="00165AFE"/>
    <w:rsid w:val="001E5B48"/>
    <w:rsid w:val="001F4BE2"/>
    <w:rsid w:val="0025465C"/>
    <w:rsid w:val="002837CB"/>
    <w:rsid w:val="00284051"/>
    <w:rsid w:val="002F296F"/>
    <w:rsid w:val="002F5F52"/>
    <w:rsid w:val="00303EA0"/>
    <w:rsid w:val="003155D9"/>
    <w:rsid w:val="00326228"/>
    <w:rsid w:val="00342744"/>
    <w:rsid w:val="003756D0"/>
    <w:rsid w:val="003C5D77"/>
    <w:rsid w:val="003D188E"/>
    <w:rsid w:val="003E1901"/>
    <w:rsid w:val="003F7643"/>
    <w:rsid w:val="003F794B"/>
    <w:rsid w:val="00452A52"/>
    <w:rsid w:val="0048190A"/>
    <w:rsid w:val="004B5319"/>
    <w:rsid w:val="004D0AB6"/>
    <w:rsid w:val="004E3A42"/>
    <w:rsid w:val="00544412"/>
    <w:rsid w:val="005631F7"/>
    <w:rsid w:val="005877BE"/>
    <w:rsid w:val="006172C0"/>
    <w:rsid w:val="006365C4"/>
    <w:rsid w:val="006A6804"/>
    <w:rsid w:val="00742E03"/>
    <w:rsid w:val="00794947"/>
    <w:rsid w:val="0089604B"/>
    <w:rsid w:val="008A2B58"/>
    <w:rsid w:val="008F6EC7"/>
    <w:rsid w:val="00902D40"/>
    <w:rsid w:val="00905FDB"/>
    <w:rsid w:val="00947431"/>
    <w:rsid w:val="0097031E"/>
    <w:rsid w:val="009D1D8F"/>
    <w:rsid w:val="00A76092"/>
    <w:rsid w:val="00A9164C"/>
    <w:rsid w:val="00AE5B63"/>
    <w:rsid w:val="00B03156"/>
    <w:rsid w:val="00C01617"/>
    <w:rsid w:val="00C45E5E"/>
    <w:rsid w:val="00CE4AA8"/>
    <w:rsid w:val="00D40F31"/>
    <w:rsid w:val="00D90C44"/>
    <w:rsid w:val="00DC1727"/>
    <w:rsid w:val="00E430F0"/>
    <w:rsid w:val="00E4717E"/>
    <w:rsid w:val="00E5673D"/>
    <w:rsid w:val="00F7705F"/>
    <w:rsid w:val="00FA18EC"/>
    <w:rsid w:val="00FA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7C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7C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12</cp:revision>
  <cp:lastPrinted>2014-01-26T23:38:00Z</cp:lastPrinted>
  <dcterms:created xsi:type="dcterms:W3CDTF">2014-01-21T12:45:00Z</dcterms:created>
  <dcterms:modified xsi:type="dcterms:W3CDTF">2014-04-01T04:39:00Z</dcterms:modified>
</cp:coreProperties>
</file>